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D5D3" w14:textId="2F4FF511" w:rsidR="009B0306" w:rsidRDefault="009B0306" w:rsidP="00295BC4"/>
    <w:p w14:paraId="3D698678" w14:textId="2162E33C" w:rsidR="00295BC4" w:rsidRPr="0071280F" w:rsidRDefault="00570788" w:rsidP="00295BC4">
      <w:pPr>
        <w:rPr>
          <w:rFonts w:ascii="Averta for TBWA Extrabold" w:hAnsi="Averta for TBWA Extrabold"/>
          <w:b/>
          <w:bCs/>
          <w:sz w:val="32"/>
          <w:szCs w:val="32"/>
        </w:rPr>
      </w:pPr>
      <w:r w:rsidRPr="0071280F">
        <w:rPr>
          <w:rFonts w:ascii="Averta for TBWA Extrabold" w:hAnsi="Averta for TBWA Extrabold"/>
          <w:b/>
          <w:bCs/>
          <w:sz w:val="32"/>
          <w:szCs w:val="32"/>
        </w:rPr>
        <w:t>Employer Branding Campagne</w:t>
      </w:r>
      <w:r w:rsidR="0071280F" w:rsidRPr="0071280F">
        <w:rPr>
          <w:rFonts w:ascii="Averta for TBWA Extrabold" w:hAnsi="Averta for TBWA Extrabold"/>
          <w:b/>
          <w:bCs/>
          <w:sz w:val="32"/>
          <w:szCs w:val="32"/>
        </w:rPr>
        <w:t xml:space="preserve"> - </w:t>
      </w:r>
      <w:r w:rsidR="009532CF" w:rsidRPr="0071280F">
        <w:rPr>
          <w:rFonts w:ascii="Averta for TBWA Extrabold" w:hAnsi="Averta for TBWA Extrabold"/>
          <w:b/>
          <w:bCs/>
          <w:sz w:val="32"/>
          <w:szCs w:val="32"/>
        </w:rPr>
        <w:t>Brussels Airlines</w:t>
      </w:r>
    </w:p>
    <w:p w14:paraId="1458775F" w14:textId="1FF95844" w:rsidR="00295BC4" w:rsidRPr="00EE4DA2" w:rsidRDefault="009532CF" w:rsidP="00295BC4">
      <w:pPr>
        <w:rPr>
          <w:rFonts w:ascii="Averta for TBWA Extrabold" w:hAnsi="Averta for TBWA Extrabold"/>
          <w:b/>
          <w:bCs/>
          <w:sz w:val="28"/>
          <w:szCs w:val="28"/>
          <w:lang w:val="fr-FR"/>
        </w:rPr>
      </w:pPr>
      <w:r w:rsidRPr="00EE4DA2">
        <w:rPr>
          <w:rFonts w:ascii="Averta for TBWA Extrabold" w:hAnsi="Averta for TBWA Extrabold"/>
          <w:b/>
          <w:bCs/>
          <w:sz w:val="28"/>
          <w:szCs w:val="28"/>
          <w:lang w:val="fr-FR"/>
        </w:rPr>
        <w:t>Brussels Airlines</w:t>
      </w:r>
    </w:p>
    <w:p w14:paraId="20E83FD2" w14:textId="710CCFD0" w:rsidR="00295BC4" w:rsidRPr="00EE4DA2" w:rsidRDefault="009532CF" w:rsidP="00295BC4">
      <w:pPr>
        <w:rPr>
          <w:rFonts w:ascii="Averta for TBWA Extrabold" w:hAnsi="Averta for TBWA Extrabold"/>
          <w:b/>
          <w:bCs/>
          <w:sz w:val="28"/>
          <w:szCs w:val="28"/>
          <w:lang w:val="fr-FR"/>
        </w:rPr>
      </w:pPr>
      <w:r w:rsidRPr="00EE4DA2">
        <w:rPr>
          <w:rFonts w:ascii="Averta for TBWA Extrabold" w:hAnsi="Averta for TBWA Extrabold"/>
          <w:b/>
          <w:bCs/>
          <w:sz w:val="28"/>
          <w:szCs w:val="28"/>
          <w:lang w:val="fr-FR"/>
        </w:rPr>
        <w:t>TBWA</w:t>
      </w:r>
    </w:p>
    <w:p w14:paraId="08E519A2" w14:textId="77777777" w:rsidR="00295BC4" w:rsidRPr="00EE4DA2" w:rsidRDefault="00295BC4" w:rsidP="00295BC4">
      <w:pPr>
        <w:rPr>
          <w:rFonts w:ascii="Averta for TBWA Extrabold" w:hAnsi="Averta for TBWA Extrabold"/>
          <w:b/>
          <w:bCs/>
          <w:lang w:val="fr-FR"/>
        </w:rPr>
      </w:pPr>
    </w:p>
    <w:p w14:paraId="5815141F" w14:textId="78DAE2D6" w:rsidR="00295BC4" w:rsidRPr="00EE4DA2" w:rsidRDefault="009532CF" w:rsidP="00295BC4">
      <w:pPr>
        <w:rPr>
          <w:rFonts w:ascii="Averta for TBWA Extrabold" w:hAnsi="Averta for TBWA Extrabold"/>
          <w:b/>
          <w:bCs/>
          <w:lang w:val="fr-FR"/>
        </w:rPr>
      </w:pPr>
      <w:r w:rsidRPr="00EE4DA2">
        <w:rPr>
          <w:rFonts w:ascii="Averta for TBWA Extrabold" w:hAnsi="Averta for TBWA Extrabold"/>
          <w:b/>
          <w:bCs/>
          <w:lang w:val="fr-FR"/>
        </w:rPr>
        <w:t>Brussels Airlines</w:t>
      </w:r>
    </w:p>
    <w:p w14:paraId="7BB9ABC3" w14:textId="77777777" w:rsidR="00AC6958" w:rsidRDefault="005118FC" w:rsidP="00295BC4">
      <w:pPr>
        <w:rPr>
          <w:rFonts w:ascii="Averta for TBWA" w:hAnsi="Averta for TBWA"/>
          <w:lang w:val="fr-FR"/>
        </w:rPr>
      </w:pPr>
      <w:r>
        <w:rPr>
          <w:rFonts w:ascii="Averta for TBWA" w:hAnsi="Averta for TBWA"/>
          <w:lang w:val="fr-FR"/>
        </w:rPr>
        <w:t>Head of Marketing</w:t>
      </w:r>
      <w:r w:rsidR="00AC6958">
        <w:rPr>
          <w:rFonts w:ascii="Cambria" w:hAnsi="Cambria" w:cs="Cambria"/>
          <w:lang w:val="fr-FR"/>
        </w:rPr>
        <w:t> </w:t>
      </w:r>
      <w:r w:rsidR="00AC6958">
        <w:rPr>
          <w:rFonts w:ascii="Averta for TBWA" w:hAnsi="Averta for TBWA"/>
          <w:lang w:val="fr-FR"/>
        </w:rPr>
        <w:t xml:space="preserve">: </w:t>
      </w:r>
      <w:r w:rsidR="00AC6958" w:rsidRPr="00EE4DA2">
        <w:rPr>
          <w:rFonts w:ascii="Averta for TBWA" w:hAnsi="Averta for TBWA"/>
          <w:lang w:val="fr-FR"/>
        </w:rPr>
        <w:t xml:space="preserve">Michel </w:t>
      </w:r>
      <w:proofErr w:type="spellStart"/>
      <w:r w:rsidR="00AC6958" w:rsidRPr="00EE4DA2">
        <w:rPr>
          <w:rFonts w:ascii="Averta for TBWA" w:hAnsi="Averta for TBWA"/>
          <w:lang w:val="fr-FR"/>
        </w:rPr>
        <w:t>Moriaux</w:t>
      </w:r>
      <w:proofErr w:type="spellEnd"/>
    </w:p>
    <w:p w14:paraId="3BF27FFD" w14:textId="77777777" w:rsidR="00AC6958" w:rsidRDefault="005118FC" w:rsidP="00295BC4">
      <w:pPr>
        <w:rPr>
          <w:rFonts w:ascii="Averta for TBWA" w:hAnsi="Averta for TBWA"/>
          <w:lang w:val="fr-FR"/>
        </w:rPr>
      </w:pPr>
      <w:r>
        <w:rPr>
          <w:rFonts w:ascii="Averta for TBWA" w:hAnsi="Averta for TBWA"/>
        </w:rPr>
        <w:t>Senior Manager Branding &amp; Digital Marketing</w:t>
      </w:r>
      <w:r w:rsidR="00AC6958">
        <w:rPr>
          <w:rFonts w:ascii="Averta for TBWA" w:hAnsi="Averta for TBWA"/>
        </w:rPr>
        <w:t xml:space="preserve">: Claudia </w:t>
      </w:r>
      <w:proofErr w:type="spellStart"/>
      <w:r w:rsidR="00AC6958">
        <w:rPr>
          <w:rFonts w:ascii="Averta for TBWA" w:hAnsi="Averta for TBWA"/>
        </w:rPr>
        <w:t>Tluk</w:t>
      </w:r>
      <w:proofErr w:type="spellEnd"/>
    </w:p>
    <w:p w14:paraId="2ECFC8E3" w14:textId="304573E1" w:rsidR="001D090F" w:rsidRPr="00AC6958" w:rsidRDefault="005118FC" w:rsidP="00295BC4">
      <w:pPr>
        <w:rPr>
          <w:rFonts w:ascii="Averta for TBWA" w:hAnsi="Averta for TBWA"/>
          <w:lang w:val="fr-FR"/>
        </w:rPr>
      </w:pPr>
      <w:r w:rsidRPr="003031C7">
        <w:rPr>
          <w:rFonts w:ascii="Averta for TBWA" w:hAnsi="Averta for TBWA"/>
          <w:lang w:val="nl-BE"/>
        </w:rPr>
        <w:t>Brand Manager</w:t>
      </w:r>
      <w:r w:rsidR="00AC6958" w:rsidRPr="003031C7">
        <w:rPr>
          <w:rFonts w:ascii="Averta for TBWA" w:hAnsi="Averta for TBWA"/>
          <w:lang w:val="nl-BE"/>
        </w:rPr>
        <w:t>: Krisja Mertens</w:t>
      </w:r>
    </w:p>
    <w:p w14:paraId="2FF512D5" w14:textId="77777777" w:rsidR="00295BC4" w:rsidRPr="003031C7" w:rsidRDefault="00295BC4" w:rsidP="00295BC4">
      <w:pPr>
        <w:rPr>
          <w:rFonts w:ascii="Averta for TBWA" w:hAnsi="Averta for TBWA"/>
          <w:lang w:val="nl-BE"/>
        </w:rPr>
      </w:pPr>
    </w:p>
    <w:p w14:paraId="056E0DEE" w14:textId="2B79DC68" w:rsidR="00DA0B2F" w:rsidRPr="003031C7" w:rsidRDefault="00295BC4" w:rsidP="00295BC4">
      <w:pPr>
        <w:rPr>
          <w:rFonts w:ascii="Averta for TBWA" w:hAnsi="Averta for TBWA"/>
          <w:lang w:val="nl-BE"/>
        </w:rPr>
      </w:pPr>
      <w:r w:rsidRPr="003031C7">
        <w:rPr>
          <w:rFonts w:ascii="Averta for TBWA Extrabold" w:hAnsi="Averta for TBWA Extrabold"/>
          <w:b/>
          <w:bCs/>
          <w:lang w:val="nl-BE"/>
        </w:rPr>
        <w:t>Creative Team</w:t>
      </w:r>
    </w:p>
    <w:p w14:paraId="2A379372" w14:textId="10B40B8B" w:rsidR="00A307C2" w:rsidRPr="0071280F" w:rsidRDefault="00EE4DA2" w:rsidP="00295BC4">
      <w:pPr>
        <w:rPr>
          <w:rFonts w:ascii="Averta for TBWA" w:hAnsi="Averta for TBWA"/>
          <w:lang w:val="nl-BE"/>
        </w:rPr>
      </w:pPr>
      <w:r w:rsidRPr="0071280F">
        <w:rPr>
          <w:rFonts w:ascii="Averta for TBWA" w:hAnsi="Averta for TBWA"/>
          <w:lang w:val="nl-BE"/>
        </w:rPr>
        <w:t>Creative leads:</w:t>
      </w:r>
      <w:r w:rsidR="0071280F" w:rsidRPr="0071280F">
        <w:rPr>
          <w:rFonts w:ascii="Averta for TBWA" w:hAnsi="Averta for TBWA"/>
          <w:lang w:val="nl-BE"/>
        </w:rPr>
        <w:t xml:space="preserve"> </w:t>
      </w:r>
      <w:r w:rsidR="008B51CE" w:rsidRPr="0071280F">
        <w:rPr>
          <w:rFonts w:ascii="Averta for TBWA" w:hAnsi="Averta for TBWA"/>
          <w:lang w:val="nl-BE"/>
        </w:rPr>
        <w:t>Dieter Vanhoof</w:t>
      </w:r>
      <w:r w:rsidR="0071280F" w:rsidRPr="0071280F">
        <w:rPr>
          <w:rFonts w:ascii="Averta for TBWA" w:hAnsi="Averta for TBWA"/>
          <w:lang w:val="nl-BE"/>
        </w:rPr>
        <w:t xml:space="preserve"> en </w:t>
      </w:r>
      <w:r w:rsidR="008B51CE" w:rsidRPr="0071280F">
        <w:rPr>
          <w:rFonts w:ascii="Averta for TBWA" w:hAnsi="Averta for TBWA"/>
          <w:lang w:val="nl-BE"/>
        </w:rPr>
        <w:t>Thomas De Vreese</w:t>
      </w:r>
    </w:p>
    <w:p w14:paraId="58130EDF" w14:textId="165F9EE8" w:rsidR="00D735EB" w:rsidRPr="004D4FD0" w:rsidRDefault="00F547E3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Senior Art Director:</w:t>
      </w:r>
      <w:r w:rsidR="0071280F">
        <w:rPr>
          <w:rFonts w:ascii="Averta for TBWA" w:hAnsi="Averta for TBWA"/>
        </w:rPr>
        <w:t xml:space="preserve"> </w:t>
      </w:r>
      <w:r>
        <w:rPr>
          <w:rFonts w:ascii="Averta for TBWA" w:hAnsi="Averta for TBWA"/>
        </w:rPr>
        <w:t>Vital Schippers</w:t>
      </w:r>
    </w:p>
    <w:p w14:paraId="240191DF" w14:textId="48B8674D" w:rsidR="004F332C" w:rsidRPr="003031C7" w:rsidRDefault="00295BC4" w:rsidP="00295BC4">
      <w:pPr>
        <w:rPr>
          <w:rFonts w:ascii="Averta for TBWA" w:hAnsi="Averta for TBWA"/>
        </w:rPr>
      </w:pPr>
      <w:r w:rsidRPr="003031C7">
        <w:rPr>
          <w:rFonts w:ascii="Averta for TBWA" w:hAnsi="Averta for TBWA"/>
        </w:rPr>
        <w:t>Digital Creatives:</w:t>
      </w:r>
      <w:r w:rsidR="0071280F" w:rsidRPr="003031C7">
        <w:rPr>
          <w:rFonts w:ascii="Averta for TBWA" w:hAnsi="Averta for TBWA"/>
        </w:rPr>
        <w:t xml:space="preserve"> </w:t>
      </w:r>
      <w:r w:rsidR="00D735EB" w:rsidRPr="003031C7">
        <w:rPr>
          <w:rFonts w:ascii="Averta for TBWA" w:hAnsi="Averta for TBWA"/>
        </w:rPr>
        <w:t xml:space="preserve">Niels </w:t>
      </w:r>
      <w:proofErr w:type="spellStart"/>
      <w:r w:rsidR="00D735EB" w:rsidRPr="003031C7">
        <w:rPr>
          <w:rFonts w:ascii="Averta for TBWA" w:hAnsi="Averta for TBWA"/>
        </w:rPr>
        <w:t>Verhaert</w:t>
      </w:r>
      <w:proofErr w:type="spellEnd"/>
      <w:r w:rsidR="0071280F" w:rsidRPr="003031C7">
        <w:rPr>
          <w:rFonts w:ascii="Averta for TBWA" w:hAnsi="Averta for TBWA"/>
        </w:rPr>
        <w:t xml:space="preserve"> en </w:t>
      </w:r>
      <w:r w:rsidR="00F547E3" w:rsidRPr="003031C7">
        <w:rPr>
          <w:rFonts w:ascii="Averta for TBWA" w:hAnsi="Averta for TBWA"/>
        </w:rPr>
        <w:t xml:space="preserve">Sander </w:t>
      </w:r>
      <w:proofErr w:type="spellStart"/>
      <w:r w:rsidR="00F547E3" w:rsidRPr="003031C7">
        <w:rPr>
          <w:rFonts w:ascii="Averta for TBWA" w:hAnsi="Averta for TBWA"/>
        </w:rPr>
        <w:t>Vermeylen</w:t>
      </w:r>
      <w:proofErr w:type="spellEnd"/>
    </w:p>
    <w:p w14:paraId="3FC6C4B0" w14:textId="77777777" w:rsidR="00295BC4" w:rsidRPr="003031C7" w:rsidRDefault="00295BC4" w:rsidP="00295BC4">
      <w:pPr>
        <w:rPr>
          <w:rFonts w:ascii="Averta for TBWA" w:hAnsi="Averta for TBWA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Account Team</w:t>
      </w:r>
    </w:p>
    <w:p w14:paraId="5A091CDC" w14:textId="1204E1B1" w:rsidR="008B51CE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Account Director</w:t>
      </w:r>
      <w:r>
        <w:rPr>
          <w:rFonts w:ascii="Averta for TBWA" w:hAnsi="Averta for TBWA"/>
        </w:rPr>
        <w:t>:</w:t>
      </w:r>
      <w:r w:rsidR="0071280F">
        <w:rPr>
          <w:rFonts w:ascii="Averta for TBWA" w:hAnsi="Averta for TBWA"/>
        </w:rPr>
        <w:t xml:space="preserve"> </w:t>
      </w:r>
      <w:r w:rsidR="008B51CE">
        <w:rPr>
          <w:rFonts w:ascii="Averta for TBWA" w:hAnsi="Averta for TBWA"/>
        </w:rPr>
        <w:t xml:space="preserve">Charlotte </w:t>
      </w:r>
      <w:proofErr w:type="spellStart"/>
      <w:r w:rsidR="008B51CE">
        <w:rPr>
          <w:rFonts w:ascii="Averta for TBWA" w:hAnsi="Averta for TBWA"/>
        </w:rPr>
        <w:t>Smedts</w:t>
      </w:r>
      <w:proofErr w:type="spellEnd"/>
    </w:p>
    <w:p w14:paraId="066AA1AE" w14:textId="088FBA05" w:rsidR="0069182A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Account Executive:</w:t>
      </w:r>
      <w:r w:rsidR="0071280F">
        <w:rPr>
          <w:rFonts w:ascii="Averta for TBWA" w:hAnsi="Averta for TBWA"/>
        </w:rPr>
        <w:t xml:space="preserve"> </w:t>
      </w:r>
      <w:r w:rsidR="00915B46">
        <w:rPr>
          <w:rFonts w:ascii="Averta for TBWA" w:hAnsi="Averta for TBWA"/>
        </w:rPr>
        <w:t>Anouk Bossuyt</w:t>
      </w:r>
    </w:p>
    <w:p w14:paraId="2205D60C" w14:textId="77777777" w:rsidR="00295BC4" w:rsidRDefault="00295BC4" w:rsidP="00295BC4">
      <w:pPr>
        <w:rPr>
          <w:rFonts w:ascii="Averta for TBWA" w:hAnsi="Averta for TBWA"/>
        </w:rPr>
      </w:pPr>
    </w:p>
    <w:p w14:paraId="54F14EC5" w14:textId="77777777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 Extrabold" w:hAnsi="Averta for TBWA Extrabold"/>
          <w:b/>
          <w:bCs/>
        </w:rPr>
        <w:t xml:space="preserve">Production </w:t>
      </w:r>
    </w:p>
    <w:p w14:paraId="4867AF30" w14:textId="737BD362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Production company:</w:t>
      </w:r>
      <w:r w:rsidR="004B0FAD">
        <w:rPr>
          <w:rFonts w:ascii="Averta for TBWA" w:hAnsi="Averta for TBWA"/>
        </w:rPr>
        <w:t xml:space="preserve"> MAKE</w:t>
      </w:r>
      <w:r w:rsidR="00D67988">
        <w:rPr>
          <w:rFonts w:ascii="Averta for TBWA" w:hAnsi="Averta for TBWA"/>
        </w:rPr>
        <w:br/>
        <w:t>Tv Producer: Cindy De Mooter</w:t>
      </w:r>
    </w:p>
    <w:p w14:paraId="7417EBF1" w14:textId="32D46B39" w:rsidR="009A1BB7" w:rsidRPr="00B30C61" w:rsidRDefault="00B30C61" w:rsidP="00295BC4">
      <w:pPr>
        <w:rPr>
          <w:rFonts w:ascii="Averta for TBWA" w:hAnsi="Averta for TBWA"/>
          <w:lang w:val="nl-BE"/>
        </w:rPr>
      </w:pPr>
      <w:r w:rsidRPr="00B30C61">
        <w:rPr>
          <w:rFonts w:ascii="Averta for TBWA" w:hAnsi="Averta for TBWA"/>
          <w:lang w:val="nl-BE"/>
        </w:rPr>
        <w:t>AV</w:t>
      </w:r>
      <w:r w:rsidR="009A1BB7" w:rsidRPr="00B30C61">
        <w:rPr>
          <w:rFonts w:ascii="Averta for TBWA" w:hAnsi="Averta for TBWA"/>
          <w:lang w:val="nl-BE"/>
        </w:rPr>
        <w:t xml:space="preserve"> Producer: </w:t>
      </w:r>
      <w:r w:rsidRPr="00B30C61">
        <w:rPr>
          <w:rFonts w:ascii="Averta for TBWA" w:hAnsi="Averta for TBWA"/>
          <w:lang w:val="nl-BE"/>
        </w:rPr>
        <w:t>Elien De B</w:t>
      </w:r>
      <w:r>
        <w:rPr>
          <w:rFonts w:ascii="Averta for TBWA" w:hAnsi="Averta for TBWA"/>
          <w:lang w:val="nl-BE"/>
        </w:rPr>
        <w:t>r</w:t>
      </w:r>
      <w:r w:rsidRPr="00B30C61">
        <w:rPr>
          <w:rFonts w:ascii="Averta for TBWA" w:hAnsi="Averta for TBWA"/>
          <w:lang w:val="nl-BE"/>
        </w:rPr>
        <w:t>ouwer</w:t>
      </w:r>
    </w:p>
    <w:p w14:paraId="1ACFB872" w14:textId="2DE3AF81" w:rsidR="00884D98" w:rsidRPr="00884D98" w:rsidRDefault="00295BC4" w:rsidP="00295BC4">
      <w:pPr>
        <w:rPr>
          <w:rFonts w:ascii="Averta for TBWA" w:hAnsi="Averta for TBWA"/>
          <w:lang w:val="nl-BE"/>
        </w:rPr>
      </w:pPr>
      <w:r w:rsidRPr="009C74B9">
        <w:rPr>
          <w:rFonts w:ascii="Averta for TBWA" w:hAnsi="Averta for TBWA"/>
          <w:lang w:val="nl-BE"/>
        </w:rPr>
        <w:t>Director</w:t>
      </w:r>
      <w:r w:rsidR="00884D98">
        <w:rPr>
          <w:rFonts w:ascii="Averta for TBWA" w:hAnsi="Averta for TBWA"/>
          <w:lang w:val="nl-BE"/>
        </w:rPr>
        <w:t xml:space="preserve"> &amp; DOP</w:t>
      </w:r>
      <w:r w:rsidRPr="009C74B9">
        <w:rPr>
          <w:rFonts w:ascii="Averta for TBWA" w:hAnsi="Averta for TBWA"/>
          <w:lang w:val="nl-BE"/>
        </w:rPr>
        <w:t>:</w:t>
      </w:r>
      <w:r w:rsidR="009A1BB7" w:rsidRPr="009C74B9">
        <w:rPr>
          <w:rFonts w:ascii="Averta for TBWA" w:hAnsi="Averta for TBWA"/>
          <w:lang w:val="nl-BE"/>
        </w:rPr>
        <w:t xml:space="preserve"> </w:t>
      </w:r>
      <w:r w:rsidR="009C74B9" w:rsidRPr="009C74B9">
        <w:rPr>
          <w:rFonts w:ascii="Averta for TBWA" w:hAnsi="Averta for TBWA"/>
          <w:lang w:val="nl-BE"/>
        </w:rPr>
        <w:t>Pieter</w:t>
      </w:r>
      <w:r w:rsidR="0064775A">
        <w:rPr>
          <w:rFonts w:ascii="Averta for TBWA" w:hAnsi="Averta for TBWA"/>
          <w:lang w:val="nl-BE"/>
        </w:rPr>
        <w:t xml:space="preserve"> Neirynck</w:t>
      </w:r>
    </w:p>
    <w:p w14:paraId="29A38381" w14:textId="77777777" w:rsidR="00295BC4" w:rsidRPr="009F01D6" w:rsidRDefault="00295BC4" w:rsidP="00295BC4">
      <w:pPr>
        <w:rPr>
          <w:rFonts w:ascii="Averta for TBWA" w:hAnsi="Averta for TBWA"/>
          <w:lang w:val="nl-BE"/>
        </w:rPr>
      </w:pPr>
    </w:p>
    <w:p w14:paraId="7DBDD559" w14:textId="77777777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 Extrabold" w:hAnsi="Averta for TBWA Extrabold"/>
          <w:b/>
          <w:bCs/>
        </w:rPr>
        <w:t>Post-</w:t>
      </w:r>
      <w:r>
        <w:rPr>
          <w:rFonts w:ascii="Averta for TBWA Extrabold" w:hAnsi="Averta for TBWA Extrabold"/>
          <w:b/>
          <w:bCs/>
        </w:rPr>
        <w:t>p</w:t>
      </w:r>
      <w:r w:rsidRPr="004D4FD0">
        <w:rPr>
          <w:rFonts w:ascii="Averta for TBWA Extrabold" w:hAnsi="Averta for TBWA Extrabold"/>
          <w:b/>
          <w:bCs/>
        </w:rPr>
        <w:t xml:space="preserve">roduction </w:t>
      </w:r>
    </w:p>
    <w:p w14:paraId="76AEBF40" w14:textId="7867BABD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Post-production company:</w:t>
      </w:r>
      <w:r w:rsidR="004B0FAD">
        <w:rPr>
          <w:rFonts w:ascii="Averta for TBWA" w:hAnsi="Averta for TBWA"/>
        </w:rPr>
        <w:t xml:space="preserve"> MAKE</w:t>
      </w:r>
    </w:p>
    <w:p w14:paraId="7D1426FE" w14:textId="757CE510" w:rsidR="00295BC4" w:rsidRPr="003031C7" w:rsidRDefault="00295BC4" w:rsidP="00295BC4">
      <w:pPr>
        <w:rPr>
          <w:rFonts w:ascii="Averta for TBWA" w:hAnsi="Averta for TBWA"/>
        </w:rPr>
      </w:pPr>
      <w:r w:rsidRPr="003031C7">
        <w:rPr>
          <w:rFonts w:ascii="Averta for TBWA" w:hAnsi="Averta for TBWA"/>
        </w:rPr>
        <w:t>Post-producer:</w:t>
      </w:r>
      <w:r w:rsidR="009A1BB7" w:rsidRPr="003031C7">
        <w:rPr>
          <w:rFonts w:ascii="Averta for TBWA" w:hAnsi="Averta for TBWA"/>
        </w:rPr>
        <w:t xml:space="preserve"> </w:t>
      </w:r>
      <w:r w:rsidR="00A12835" w:rsidRPr="003031C7">
        <w:rPr>
          <w:rFonts w:ascii="Averta for TBWA" w:hAnsi="Averta for TBWA"/>
        </w:rPr>
        <w:t>Griet Wils</w:t>
      </w:r>
    </w:p>
    <w:p w14:paraId="0928D1D1" w14:textId="57BB094E" w:rsidR="00295BC4" w:rsidRPr="00884D98" w:rsidRDefault="00295BC4" w:rsidP="00295BC4">
      <w:pPr>
        <w:rPr>
          <w:rFonts w:ascii="Averta for TBWA" w:hAnsi="Averta for TBWA"/>
        </w:rPr>
      </w:pPr>
      <w:r w:rsidRPr="00884D98">
        <w:rPr>
          <w:rFonts w:ascii="Averta for TBWA" w:hAnsi="Averta for TBWA"/>
        </w:rPr>
        <w:t>Offline Editor:</w:t>
      </w:r>
      <w:r w:rsidR="009A1BB7" w:rsidRPr="00884D98">
        <w:rPr>
          <w:rFonts w:ascii="Averta for TBWA" w:hAnsi="Averta for TBWA"/>
        </w:rPr>
        <w:t xml:space="preserve"> </w:t>
      </w:r>
      <w:r w:rsidR="003031C7" w:rsidRPr="00884D98">
        <w:rPr>
          <w:rFonts w:ascii="Averta for TBWA" w:hAnsi="Averta for TBWA"/>
        </w:rPr>
        <w:t>Cas De Bruijn / Liesbeth Smets / Gert-Jan Verdeyen</w:t>
      </w:r>
    </w:p>
    <w:p w14:paraId="7E05F5FF" w14:textId="5BB3813A" w:rsidR="00295BC4" w:rsidRPr="005118FC" w:rsidRDefault="00295BC4" w:rsidP="00295BC4">
      <w:pPr>
        <w:rPr>
          <w:rFonts w:ascii="Averta for TBWA" w:hAnsi="Averta for TBWA"/>
        </w:rPr>
      </w:pPr>
      <w:r w:rsidRPr="005118FC">
        <w:rPr>
          <w:rFonts w:ascii="Averta for TBWA" w:hAnsi="Averta for TBWA"/>
        </w:rPr>
        <w:t>Online Editor:</w:t>
      </w:r>
      <w:r w:rsidR="009A1BB7" w:rsidRPr="005118FC">
        <w:rPr>
          <w:rFonts w:ascii="Averta for TBWA" w:hAnsi="Averta for TBWA"/>
        </w:rPr>
        <w:t xml:space="preserve"> Cas De Bruijn</w:t>
      </w:r>
    </w:p>
    <w:p w14:paraId="3782C5A6" w14:textId="477586B3" w:rsidR="00295BC4" w:rsidRPr="00884D98" w:rsidRDefault="00295BC4" w:rsidP="00295BC4">
      <w:pPr>
        <w:rPr>
          <w:rFonts w:ascii="Averta for TBWA" w:hAnsi="Averta for TBWA"/>
        </w:rPr>
      </w:pPr>
      <w:r w:rsidRPr="00884D98">
        <w:rPr>
          <w:rFonts w:ascii="Averta for TBWA" w:hAnsi="Averta for TBWA"/>
        </w:rPr>
        <w:t>Sound Engineer:</w:t>
      </w:r>
      <w:r w:rsidR="009A1BB7" w:rsidRPr="00884D98">
        <w:rPr>
          <w:rFonts w:ascii="Averta for TBWA" w:hAnsi="Averta for TBWA"/>
        </w:rPr>
        <w:t xml:space="preserve"> </w:t>
      </w:r>
      <w:r w:rsidR="00A12835" w:rsidRPr="00884D98">
        <w:rPr>
          <w:rFonts w:ascii="Averta for TBWA" w:hAnsi="Averta for TBWA"/>
        </w:rPr>
        <w:t>Jan Pollet</w:t>
      </w:r>
      <w:r w:rsidR="003031C7" w:rsidRPr="00884D98">
        <w:rPr>
          <w:rFonts w:ascii="Averta for TBWA" w:hAnsi="Averta for TBWA"/>
        </w:rPr>
        <w:t xml:space="preserve"> / Nico Van </w:t>
      </w:r>
      <w:proofErr w:type="spellStart"/>
      <w:r w:rsidR="003031C7" w:rsidRPr="00884D98">
        <w:rPr>
          <w:rFonts w:ascii="Averta for TBWA" w:hAnsi="Averta for TBWA"/>
        </w:rPr>
        <w:t>Ruysevelt</w:t>
      </w:r>
      <w:proofErr w:type="spellEnd"/>
      <w:r w:rsidR="003031C7" w:rsidRPr="00884D98">
        <w:rPr>
          <w:rFonts w:ascii="Averta for TBWA" w:hAnsi="Averta for TBWA"/>
        </w:rPr>
        <w:t xml:space="preserve"> / Gwenn Nicolay</w:t>
      </w:r>
    </w:p>
    <w:p w14:paraId="7448E634" w14:textId="73823F42" w:rsidR="00295BC4" w:rsidRPr="00884D98" w:rsidRDefault="00295BC4" w:rsidP="00295BC4">
      <w:pPr>
        <w:tabs>
          <w:tab w:val="left" w:pos="5161"/>
        </w:tabs>
      </w:pPr>
    </w:p>
    <w:sectPr w:rsidR="00295BC4" w:rsidRPr="00884D98" w:rsidSect="000C133E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9D8E" w14:textId="77777777" w:rsidR="00E76B7A" w:rsidRDefault="00E76B7A" w:rsidP="00D90996">
      <w:r>
        <w:separator/>
      </w:r>
    </w:p>
  </w:endnote>
  <w:endnote w:type="continuationSeparator" w:id="0">
    <w:p w14:paraId="1C0DBC36" w14:textId="77777777" w:rsidR="00E76B7A" w:rsidRDefault="00E76B7A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altName w:val="Calibri"/>
    <w:panose1 w:val="020B0604020202020204"/>
    <w:charset w:val="4D"/>
    <w:family w:val="auto"/>
    <w:pitch w:val="variable"/>
    <w:sig w:usb0="A00000EF" w:usb1="0000E021" w:usb2="00000000" w:usb3="00000000" w:csb0="0000019B" w:csb1="00000000"/>
  </w:font>
  <w:font w:name="Averta for TBWA">
    <w:altName w:val="Calibri"/>
    <w:panose1 w:val="020B0604020202020204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53E48" w14:textId="1FBDB378" w:rsidR="009532CF" w:rsidRDefault="009532C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9ABA27" wp14:editId="1737F4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632128243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75CF1" w14:textId="34853FF3" w:rsidR="009532CF" w:rsidRPr="009532CF" w:rsidRDefault="009532CF" w:rsidP="009532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32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ABA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 filled="f" stroked="f">
              <v:textbox style="mso-fit-shape-to-text:t" inset="0,0,0,15pt">
                <w:txbxContent>
                  <w:p w14:paraId="0B075CF1" w14:textId="34853FF3" w:rsidR="009532CF" w:rsidRPr="009532CF" w:rsidRDefault="009532CF" w:rsidP="009532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32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5F7BC" w14:textId="163079D6" w:rsidR="009532CF" w:rsidRDefault="009532C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BEBFD6" wp14:editId="06EBE7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270854788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61DE7" w14:textId="2915F718" w:rsidR="009532CF" w:rsidRPr="009532CF" w:rsidRDefault="009532CF" w:rsidP="009532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32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EBF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 filled="f" stroked="f">
              <v:textbox style="mso-fit-shape-to-text:t" inset="0,0,0,15pt">
                <w:txbxContent>
                  <w:p w14:paraId="3AE61DE7" w14:textId="2915F718" w:rsidR="009532CF" w:rsidRPr="009532CF" w:rsidRDefault="009532CF" w:rsidP="009532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32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CC71" w14:textId="3B11DADB" w:rsidR="009532CF" w:rsidRDefault="009532C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05E8CA" wp14:editId="00E363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098507452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926B0" w14:textId="400DE815" w:rsidR="009532CF" w:rsidRPr="009532CF" w:rsidRDefault="009532CF" w:rsidP="009532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32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5E8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 filled="f" stroked="f">
              <v:textbox style="mso-fit-shape-to-text:t" inset="0,0,0,15pt">
                <w:txbxContent>
                  <w:p w14:paraId="1EB926B0" w14:textId="400DE815" w:rsidR="009532CF" w:rsidRPr="009532CF" w:rsidRDefault="009532CF" w:rsidP="009532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32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44C55" w14:textId="77777777" w:rsidR="00E76B7A" w:rsidRDefault="00E76B7A" w:rsidP="00D90996">
      <w:r>
        <w:separator/>
      </w:r>
    </w:p>
  </w:footnote>
  <w:footnote w:type="continuationSeparator" w:id="0">
    <w:p w14:paraId="252BC07B" w14:textId="77777777" w:rsidR="00E76B7A" w:rsidRDefault="00E76B7A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AD57" w14:textId="4099F1D3" w:rsidR="00D90996" w:rsidRDefault="00D90996">
    <w:pPr>
      <w:pStyle w:val="Koptekst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2855"/>
    <w:rsid w:val="000864AF"/>
    <w:rsid w:val="000C101C"/>
    <w:rsid w:val="000C133E"/>
    <w:rsid w:val="000F3645"/>
    <w:rsid w:val="00126425"/>
    <w:rsid w:val="0015263E"/>
    <w:rsid w:val="001638C4"/>
    <w:rsid w:val="00165D3F"/>
    <w:rsid w:val="00172F10"/>
    <w:rsid w:val="00194A09"/>
    <w:rsid w:val="001A2D55"/>
    <w:rsid w:val="001D090F"/>
    <w:rsid w:val="001E7DA2"/>
    <w:rsid w:val="00295BC4"/>
    <w:rsid w:val="003031C7"/>
    <w:rsid w:val="003273F9"/>
    <w:rsid w:val="0035748E"/>
    <w:rsid w:val="00381B8C"/>
    <w:rsid w:val="003A7380"/>
    <w:rsid w:val="003E76C2"/>
    <w:rsid w:val="003F5871"/>
    <w:rsid w:val="004078AA"/>
    <w:rsid w:val="0042368B"/>
    <w:rsid w:val="00487F9E"/>
    <w:rsid w:val="004B0FAD"/>
    <w:rsid w:val="004C010C"/>
    <w:rsid w:val="004D2633"/>
    <w:rsid w:val="004D6F49"/>
    <w:rsid w:val="004E635F"/>
    <w:rsid w:val="004F332C"/>
    <w:rsid w:val="004F6789"/>
    <w:rsid w:val="005118FC"/>
    <w:rsid w:val="00546109"/>
    <w:rsid w:val="005605A7"/>
    <w:rsid w:val="00570788"/>
    <w:rsid w:val="0059059A"/>
    <w:rsid w:val="005A18A6"/>
    <w:rsid w:val="005E0D42"/>
    <w:rsid w:val="0064775A"/>
    <w:rsid w:val="0069182A"/>
    <w:rsid w:val="00697B03"/>
    <w:rsid w:val="006C7BA6"/>
    <w:rsid w:val="006E4194"/>
    <w:rsid w:val="0071280F"/>
    <w:rsid w:val="00715C83"/>
    <w:rsid w:val="00752662"/>
    <w:rsid w:val="00755365"/>
    <w:rsid w:val="007F20C9"/>
    <w:rsid w:val="0083135D"/>
    <w:rsid w:val="00884D98"/>
    <w:rsid w:val="008A1ABE"/>
    <w:rsid w:val="008B51CE"/>
    <w:rsid w:val="00901B54"/>
    <w:rsid w:val="009071C2"/>
    <w:rsid w:val="00915B46"/>
    <w:rsid w:val="009500C0"/>
    <w:rsid w:val="009532CF"/>
    <w:rsid w:val="00992019"/>
    <w:rsid w:val="009A1BB7"/>
    <w:rsid w:val="009A2FC2"/>
    <w:rsid w:val="009A55F8"/>
    <w:rsid w:val="009B0306"/>
    <w:rsid w:val="009C74B9"/>
    <w:rsid w:val="009F01D6"/>
    <w:rsid w:val="00A12835"/>
    <w:rsid w:val="00A22B3B"/>
    <w:rsid w:val="00A307C2"/>
    <w:rsid w:val="00A3136B"/>
    <w:rsid w:val="00A73855"/>
    <w:rsid w:val="00AC6958"/>
    <w:rsid w:val="00B252D1"/>
    <w:rsid w:val="00B30C61"/>
    <w:rsid w:val="00B6095D"/>
    <w:rsid w:val="00B626FB"/>
    <w:rsid w:val="00B87375"/>
    <w:rsid w:val="00BA54C1"/>
    <w:rsid w:val="00BC0BAA"/>
    <w:rsid w:val="00C2437C"/>
    <w:rsid w:val="00C37865"/>
    <w:rsid w:val="00C56B6C"/>
    <w:rsid w:val="00CB1763"/>
    <w:rsid w:val="00D02A6E"/>
    <w:rsid w:val="00D47CC3"/>
    <w:rsid w:val="00D63A82"/>
    <w:rsid w:val="00D67988"/>
    <w:rsid w:val="00D735EB"/>
    <w:rsid w:val="00D90996"/>
    <w:rsid w:val="00DA0B2F"/>
    <w:rsid w:val="00E12051"/>
    <w:rsid w:val="00E43170"/>
    <w:rsid w:val="00E76B7A"/>
    <w:rsid w:val="00ED7ACC"/>
    <w:rsid w:val="00EE4DA2"/>
    <w:rsid w:val="00F1410D"/>
    <w:rsid w:val="00F17679"/>
    <w:rsid w:val="00F547E3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5B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01B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1B54"/>
    <w:rPr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56B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0996"/>
  </w:style>
  <w:style w:type="paragraph" w:styleId="Voettekst">
    <w:name w:val="footer"/>
    <w:basedOn w:val="Standaard"/>
    <w:link w:val="Voettekst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Microsoft Office User</cp:lastModifiedBy>
  <cp:revision>2</cp:revision>
  <cp:lastPrinted>2019-02-06T10:00:00Z</cp:lastPrinted>
  <dcterms:created xsi:type="dcterms:W3CDTF">2025-06-24T14:08:00Z</dcterms:created>
  <dcterms:modified xsi:type="dcterms:W3CDTF">2025-06-24T14:08:00Z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4179e4bc,25ad82f3,1024ea84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2025-01-10T07:54:50Z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ed79353b-6ead-48bb-8ae2-3b3470d0aaad</vt:lpwstr>
  </property>
  <property fmtid="{D5CDD505-2E9C-101B-9397-08002B2CF9AE}" pid="11" name="MSIP_Label_8e19d756-792e-42a1-bcad-4cb9051ddd2d_ContentBits">
    <vt:lpwstr>2</vt:lpwstr>
  </property>
</Properties>
</file>